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2132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3E5E85">
        <w:rPr>
          <w:rFonts w:ascii="Times New Roman" w:hAnsi="Times New Roman" w:cs="Times New Roman"/>
          <w:sz w:val="26"/>
          <w:szCs w:val="26"/>
        </w:rPr>
        <w:t xml:space="preserve">на </w:t>
      </w:r>
      <w:r w:rsidR="005C3764" w:rsidRPr="005C3764">
        <w:rPr>
          <w:rFonts w:ascii="Times New Roman" w:hAnsi="Times New Roman" w:cs="Times New Roman"/>
          <w:sz w:val="26"/>
          <w:szCs w:val="26"/>
        </w:rPr>
        <w:t>поставку пневматического блока модернизированного для атомно-абсорбционного анализатора «Спектр-5-3» и сопутствующих материалов</w:t>
      </w:r>
      <w:r w:rsidR="005C3764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="005C3764">
        <w:rPr>
          <w:rFonts w:ascii="Times New Roman" w:hAnsi="Times New Roman" w:cs="Times New Roman"/>
          <w:sz w:val="26"/>
          <w:szCs w:val="26"/>
        </w:rPr>
        <w:t>СевПИНРО</w:t>
      </w:r>
      <w:proofErr w:type="spellEnd"/>
      <w:r w:rsidR="005C3764">
        <w:rPr>
          <w:rFonts w:ascii="Times New Roman" w:hAnsi="Times New Roman" w:cs="Times New Roman"/>
          <w:sz w:val="26"/>
          <w:szCs w:val="26"/>
        </w:rPr>
        <w:t>, г. Архангельск</w:t>
      </w:r>
      <w:r w:rsidR="00754C59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D409F6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D409F6">
        <w:rPr>
          <w:rFonts w:ascii="Times New Roman" w:hAnsi="Times New Roman" w:cs="Times New Roman"/>
          <w:sz w:val="26"/>
          <w:szCs w:val="26"/>
        </w:rPr>
        <w:t xml:space="preserve">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DD1333" w:rsidRPr="00814CED" w:rsidRDefault="00DD1333" w:rsidP="00D334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9A7246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</w:p>
    <w:p w:rsidR="00DB2B0B" w:rsidRPr="00814CED" w:rsidRDefault="00E35D42" w:rsidP="003F4A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2E29D4" w:rsidRPr="002E29D4">
        <w:rPr>
          <w:rFonts w:ascii="Times New Roman" w:hAnsi="Times New Roman" w:cs="Times New Roman"/>
          <w:sz w:val="26"/>
          <w:szCs w:val="26"/>
        </w:rPr>
        <w:t>поставк</w:t>
      </w:r>
      <w:r w:rsidR="002E29D4">
        <w:rPr>
          <w:rFonts w:ascii="Times New Roman" w:hAnsi="Times New Roman" w:cs="Times New Roman"/>
          <w:sz w:val="26"/>
          <w:szCs w:val="26"/>
        </w:rPr>
        <w:t>а</w:t>
      </w:r>
      <w:r w:rsidR="00754C59" w:rsidRPr="00754C59">
        <w:t xml:space="preserve"> </w:t>
      </w:r>
      <w:r w:rsidR="00754C59" w:rsidRPr="00754C59">
        <w:rPr>
          <w:rFonts w:ascii="Times New Roman" w:hAnsi="Times New Roman" w:cs="Times New Roman"/>
          <w:sz w:val="26"/>
          <w:szCs w:val="26"/>
        </w:rPr>
        <w:t xml:space="preserve">пневматического блока модернизированного для атомно-абсорбционного анализатора «Спектр-5-3» и сопутствующих материалов для </w:t>
      </w:r>
      <w:proofErr w:type="spellStart"/>
      <w:r w:rsidR="00754C59" w:rsidRPr="00754C59">
        <w:rPr>
          <w:rFonts w:ascii="Times New Roman" w:hAnsi="Times New Roman" w:cs="Times New Roman"/>
          <w:sz w:val="26"/>
          <w:szCs w:val="26"/>
        </w:rPr>
        <w:t>СевПИНРО</w:t>
      </w:r>
      <w:proofErr w:type="spellEnd"/>
      <w:r w:rsidR="00754C59" w:rsidRPr="00754C59">
        <w:rPr>
          <w:rFonts w:ascii="Times New Roman" w:hAnsi="Times New Roman" w:cs="Times New Roman"/>
          <w:sz w:val="26"/>
          <w:szCs w:val="26"/>
        </w:rPr>
        <w:t>, г. Архангельск</w:t>
      </w:r>
      <w:r w:rsidR="00754C59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2E29D4" w:rsidP="00D409F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29D4">
              <w:rPr>
                <w:rFonts w:ascii="Times New Roman" w:hAnsi="Times New Roman" w:cs="Times New Roman"/>
                <w:sz w:val="26"/>
                <w:szCs w:val="26"/>
              </w:rPr>
              <w:t>поставк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54C59">
              <w:t xml:space="preserve"> </w:t>
            </w:r>
            <w:r w:rsidR="00754C59" w:rsidRPr="00754C59">
              <w:rPr>
                <w:rFonts w:ascii="Times New Roman" w:hAnsi="Times New Roman" w:cs="Times New Roman"/>
                <w:sz w:val="26"/>
                <w:szCs w:val="26"/>
              </w:rPr>
              <w:t xml:space="preserve">пневматического блока модернизированного для атомно-абсорбционного анализатора «Спектр-5-3» и сопутствующих материалов для </w:t>
            </w:r>
            <w:proofErr w:type="spellStart"/>
            <w:r w:rsidR="00754C59" w:rsidRPr="00754C59">
              <w:rPr>
                <w:rFonts w:ascii="Times New Roman" w:hAnsi="Times New Roman" w:cs="Times New Roman"/>
                <w:sz w:val="26"/>
                <w:szCs w:val="26"/>
              </w:rPr>
              <w:t>СевПИНРО</w:t>
            </w:r>
            <w:proofErr w:type="spellEnd"/>
            <w:r w:rsidR="00754C59" w:rsidRPr="00754C59">
              <w:rPr>
                <w:rFonts w:ascii="Times New Roman" w:hAnsi="Times New Roman" w:cs="Times New Roman"/>
                <w:sz w:val="26"/>
                <w:szCs w:val="26"/>
              </w:rPr>
              <w:t>, г. Архангельск</w:t>
            </w:r>
            <w:r w:rsidR="0031267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2013A4" w:rsidRPr="00814CED" w:rsidRDefault="005816E9" w:rsidP="002A5F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Пневматический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блок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модернизиро</w:t>
            </w:r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ванный для атомно-абсорбционного 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нализатора «Спектр-5-3» и сопут</w:t>
            </w:r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ствующие материалы (</w:t>
            </w:r>
            <w:proofErr w:type="spellStart"/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пневмотрубки</w:t>
            </w:r>
            <w:proofErr w:type="spellEnd"/>
            <w:r w:rsidRPr="005816E9">
              <w:rPr>
                <w:rFonts w:ascii="Times New Roman" w:hAnsi="Times New Roman" w:cs="Times New Roman"/>
                <w:sz w:val="26"/>
                <w:szCs w:val="26"/>
              </w:rPr>
              <w:t xml:space="preserve">, подводящих газов к зоне </w:t>
            </w:r>
            <w:proofErr w:type="spellStart"/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атомизации</w:t>
            </w:r>
            <w:proofErr w:type="spellEnd"/>
            <w:r w:rsidRPr="005816E9">
              <w:rPr>
                <w:rFonts w:ascii="Times New Roman" w:hAnsi="Times New Roman" w:cs="Times New Roman"/>
                <w:sz w:val="26"/>
                <w:szCs w:val="26"/>
              </w:rPr>
              <w:t>, электрические переключатели газа и установка дополнительных газовых фильтров)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в</w:t>
            </w:r>
            <w:r w:rsidR="009D43CC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соответствии с количеством указанным в спецификации (Приложение №1 к договору</w:t>
            </w:r>
            <w:r w:rsidR="00685B25">
              <w:rPr>
                <w:rFonts w:ascii="Times New Roman" w:hAnsi="Times New Roman" w:cs="Times New Roman"/>
                <w:sz w:val="26"/>
                <w:szCs w:val="26"/>
              </w:rPr>
              <w:t xml:space="preserve"> поставки</w:t>
            </w:r>
            <w:r w:rsidR="009D43CC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D83062" w:rsidRDefault="00332B1A" w:rsidP="003126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3062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Обеспечение поставки</w:t>
            </w:r>
            <w:r w:rsidR="00B515C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в</w:t>
            </w:r>
            <w:r w:rsidRPr="00D83062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B515C1" w:rsidRPr="00B515C1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г. Архангельск, ул. Урицкого д.17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814CED" w:rsidRDefault="00B515C1" w:rsidP="00B515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150 000</w:t>
            </w:r>
            <w:r w:rsidR="00CC194F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сто пятьдесят</w:t>
            </w:r>
            <w:r w:rsidR="00652CB1">
              <w:rPr>
                <w:rFonts w:ascii="Times New Roman" w:hAnsi="Times New Roman" w:cs="Times New Roman"/>
                <w:sz w:val="26"/>
                <w:szCs w:val="26"/>
              </w:rPr>
              <w:t xml:space="preserve"> тысяч</w:t>
            </w:r>
            <w:r w:rsidR="00CC194F" w:rsidRPr="004B4003">
              <w:rPr>
                <w:rFonts w:ascii="Times New Roman" w:hAnsi="Times New Roman" w:cs="Times New Roman"/>
                <w:sz w:val="26"/>
                <w:szCs w:val="26"/>
              </w:rPr>
              <w:t>) рубл</w:t>
            </w:r>
            <w:r w:rsidR="004D72BE">
              <w:rPr>
                <w:rFonts w:ascii="Times New Roman" w:hAnsi="Times New Roman" w:cs="Times New Roman"/>
                <w:sz w:val="26"/>
                <w:szCs w:val="26"/>
              </w:rPr>
              <w:t>ей 00 копеек</w:t>
            </w:r>
            <w:r w:rsidR="00F065A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AD3CAE" w:rsidRPr="00814CED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</w:tc>
        <w:tc>
          <w:tcPr>
            <w:tcW w:w="5388" w:type="dxa"/>
          </w:tcPr>
          <w:p w:rsidR="009A7246" w:rsidRPr="00DD7307" w:rsidRDefault="009A7246" w:rsidP="009A72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1A50A5" w:rsidRDefault="009A7246" w:rsidP="009A72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9A7246" w:rsidP="00B515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 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652CB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515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52CB1">
              <w:rPr>
                <w:rFonts w:ascii="Times New Roman" w:hAnsi="Times New Roman" w:cs="Times New Roman"/>
                <w:sz w:val="26"/>
                <w:szCs w:val="26"/>
              </w:rPr>
              <w:t>июн</w:t>
            </w:r>
            <w:r w:rsidR="002B6BFD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9B5E0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9A7246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Отраслевая и межрегиональная электронная </w:t>
            </w:r>
            <w:r w:rsidRPr="001260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B07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B515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07E3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FD5D35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B515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07E36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="00652CB1">
              <w:rPr>
                <w:rFonts w:ascii="Times New Roman" w:hAnsi="Times New Roman" w:cs="Times New Roman"/>
                <w:sz w:val="26"/>
                <w:szCs w:val="26"/>
              </w:rPr>
              <w:t>июня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814CED" w:rsidTr="00E77244">
        <w:tc>
          <w:tcPr>
            <w:tcW w:w="4785" w:type="dxa"/>
          </w:tcPr>
          <w:p w:rsidR="002A4682" w:rsidRPr="00814CED" w:rsidRDefault="00BF1AB2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Дата, время и место вскрытия конвертов с заявками участников закупки.</w:t>
            </w:r>
          </w:p>
        </w:tc>
        <w:tc>
          <w:tcPr>
            <w:tcW w:w="5388" w:type="dxa"/>
          </w:tcPr>
          <w:p w:rsidR="002A4682" w:rsidRPr="00814CED" w:rsidRDefault="00652CB1" w:rsidP="00B07E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07E3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 xml:space="preserve">  2013 года  в </w:t>
            </w:r>
            <w:r w:rsidR="00DA71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07E3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</w:t>
            </w:r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BF1AB2">
              <w:rPr>
                <w:rFonts w:ascii="Times New Roman" w:hAnsi="Times New Roman" w:cs="Times New Roman"/>
                <w:sz w:val="26"/>
                <w:szCs w:val="26"/>
              </w:rPr>
              <w:t>, кабинет 206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652CB1" w:rsidP="00B07E36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07E3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июня</w:t>
            </w:r>
            <w:r w:rsidR="005965AF">
              <w:rPr>
                <w:rFonts w:ascii="Times New Roman" w:hAnsi="Times New Roman" w:cs="Times New Roman"/>
                <w:sz w:val="26"/>
                <w:szCs w:val="26"/>
              </w:rPr>
              <w:t xml:space="preserve">  2013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2C210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603292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30516"/>
    <w:rsid w:val="00081E75"/>
    <w:rsid w:val="000B712A"/>
    <w:rsid w:val="000D2CC1"/>
    <w:rsid w:val="000D5D18"/>
    <w:rsid w:val="000E2C17"/>
    <w:rsid w:val="00111BC6"/>
    <w:rsid w:val="001350A3"/>
    <w:rsid w:val="00154755"/>
    <w:rsid w:val="001A50A5"/>
    <w:rsid w:val="001B7F59"/>
    <w:rsid w:val="001C682B"/>
    <w:rsid w:val="002013A4"/>
    <w:rsid w:val="00213207"/>
    <w:rsid w:val="00241EC1"/>
    <w:rsid w:val="00243B35"/>
    <w:rsid w:val="00244F59"/>
    <w:rsid w:val="002A3B1A"/>
    <w:rsid w:val="002A4682"/>
    <w:rsid w:val="002A51B9"/>
    <w:rsid w:val="002A5F40"/>
    <w:rsid w:val="002A79B6"/>
    <w:rsid w:val="002B6BFD"/>
    <w:rsid w:val="002C2106"/>
    <w:rsid w:val="002E29D4"/>
    <w:rsid w:val="00310729"/>
    <w:rsid w:val="0031267A"/>
    <w:rsid w:val="00332B1A"/>
    <w:rsid w:val="00334F4D"/>
    <w:rsid w:val="003478AB"/>
    <w:rsid w:val="003B4BEC"/>
    <w:rsid w:val="003D4703"/>
    <w:rsid w:val="003E5E85"/>
    <w:rsid w:val="003F4A33"/>
    <w:rsid w:val="00427414"/>
    <w:rsid w:val="00431A3C"/>
    <w:rsid w:val="00444E71"/>
    <w:rsid w:val="00474B1C"/>
    <w:rsid w:val="004803BE"/>
    <w:rsid w:val="00484A1A"/>
    <w:rsid w:val="00490D6D"/>
    <w:rsid w:val="00494B04"/>
    <w:rsid w:val="00494BBE"/>
    <w:rsid w:val="004D72BE"/>
    <w:rsid w:val="004F2A51"/>
    <w:rsid w:val="004F5546"/>
    <w:rsid w:val="005132B4"/>
    <w:rsid w:val="005816E9"/>
    <w:rsid w:val="005965AF"/>
    <w:rsid w:val="005C3764"/>
    <w:rsid w:val="005D6189"/>
    <w:rsid w:val="00603292"/>
    <w:rsid w:val="006051D7"/>
    <w:rsid w:val="0062757F"/>
    <w:rsid w:val="00652CB1"/>
    <w:rsid w:val="00666C93"/>
    <w:rsid w:val="00685B25"/>
    <w:rsid w:val="006B0749"/>
    <w:rsid w:val="006D48B4"/>
    <w:rsid w:val="00703CAD"/>
    <w:rsid w:val="00740E11"/>
    <w:rsid w:val="00754C59"/>
    <w:rsid w:val="007C19FD"/>
    <w:rsid w:val="007E0D6E"/>
    <w:rsid w:val="00811241"/>
    <w:rsid w:val="00814CED"/>
    <w:rsid w:val="00866D00"/>
    <w:rsid w:val="008D2832"/>
    <w:rsid w:val="008D5CBA"/>
    <w:rsid w:val="008E0589"/>
    <w:rsid w:val="008F6E1B"/>
    <w:rsid w:val="00904E55"/>
    <w:rsid w:val="009201F4"/>
    <w:rsid w:val="00962A1F"/>
    <w:rsid w:val="00982BC2"/>
    <w:rsid w:val="009A7246"/>
    <w:rsid w:val="009B5E07"/>
    <w:rsid w:val="009C2D51"/>
    <w:rsid w:val="009D43CC"/>
    <w:rsid w:val="00A01831"/>
    <w:rsid w:val="00A13B0F"/>
    <w:rsid w:val="00A1537F"/>
    <w:rsid w:val="00A606AF"/>
    <w:rsid w:val="00A82622"/>
    <w:rsid w:val="00AB52CF"/>
    <w:rsid w:val="00AD097F"/>
    <w:rsid w:val="00AD3CAE"/>
    <w:rsid w:val="00AF1F6E"/>
    <w:rsid w:val="00B020BE"/>
    <w:rsid w:val="00B07E36"/>
    <w:rsid w:val="00B515C1"/>
    <w:rsid w:val="00B85C77"/>
    <w:rsid w:val="00BB363A"/>
    <w:rsid w:val="00BB790B"/>
    <w:rsid w:val="00BD21F0"/>
    <w:rsid w:val="00BF1AB2"/>
    <w:rsid w:val="00C402D9"/>
    <w:rsid w:val="00C41803"/>
    <w:rsid w:val="00C63867"/>
    <w:rsid w:val="00CA0CA1"/>
    <w:rsid w:val="00CA3DED"/>
    <w:rsid w:val="00CC194F"/>
    <w:rsid w:val="00CD4E22"/>
    <w:rsid w:val="00CD6C08"/>
    <w:rsid w:val="00CE058A"/>
    <w:rsid w:val="00CE365C"/>
    <w:rsid w:val="00D14A16"/>
    <w:rsid w:val="00D2370F"/>
    <w:rsid w:val="00D33434"/>
    <w:rsid w:val="00D409F6"/>
    <w:rsid w:val="00D412AF"/>
    <w:rsid w:val="00D43C1C"/>
    <w:rsid w:val="00D83062"/>
    <w:rsid w:val="00DA7141"/>
    <w:rsid w:val="00DB2B0B"/>
    <w:rsid w:val="00DD1333"/>
    <w:rsid w:val="00DD1729"/>
    <w:rsid w:val="00DE03D0"/>
    <w:rsid w:val="00DE4DB9"/>
    <w:rsid w:val="00DF3E8A"/>
    <w:rsid w:val="00E11B9B"/>
    <w:rsid w:val="00E35D42"/>
    <w:rsid w:val="00E77244"/>
    <w:rsid w:val="00E87217"/>
    <w:rsid w:val="00EC3B7A"/>
    <w:rsid w:val="00EC5656"/>
    <w:rsid w:val="00ED2FFD"/>
    <w:rsid w:val="00ED6263"/>
    <w:rsid w:val="00F065A5"/>
    <w:rsid w:val="00F737F8"/>
    <w:rsid w:val="00FA42E4"/>
    <w:rsid w:val="00FA6DA7"/>
    <w:rsid w:val="00FC26F3"/>
    <w:rsid w:val="00FD5D35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Прищепа</cp:lastModifiedBy>
  <cp:revision>33</cp:revision>
  <cp:lastPrinted>2012-07-16T05:21:00Z</cp:lastPrinted>
  <dcterms:created xsi:type="dcterms:W3CDTF">2012-07-12T09:42:00Z</dcterms:created>
  <dcterms:modified xsi:type="dcterms:W3CDTF">2013-06-14T10:28:00Z</dcterms:modified>
</cp:coreProperties>
</file>